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455" w:rsidRDefault="00880455" w:rsidP="00880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Годовой отчет </w:t>
      </w:r>
    </w:p>
    <w:p w:rsidR="00880455" w:rsidRDefault="00880455" w:rsidP="00880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Аммофос-Максам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880455" w:rsidRDefault="00880455" w:rsidP="0088045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итогам 2024 года</w:t>
      </w:r>
    </w:p>
    <w:p w:rsidR="00880455" w:rsidRDefault="00880455" w:rsidP="00880455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эмитента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утвердивший отчет - Годовое общее собрание акционеров Общества.</w:t>
      </w:r>
    </w:p>
    <w:p w:rsidR="00880455" w:rsidRDefault="00880455" w:rsidP="00880455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утверждение отчета – 06.11.2025 г.</w:t>
      </w:r>
    </w:p>
    <w:p w:rsidR="00880455" w:rsidRDefault="00880455" w:rsidP="0088045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37"/>
        <w:gridCol w:w="1263"/>
        <w:gridCol w:w="1700"/>
        <w:gridCol w:w="640"/>
        <w:gridCol w:w="494"/>
        <w:gridCol w:w="1206"/>
        <w:gridCol w:w="495"/>
        <w:gridCol w:w="1193"/>
        <w:gridCol w:w="933"/>
        <w:gridCol w:w="2124"/>
      </w:tblGrid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Наименования эмитента: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Ammofos-Maxam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сокращенное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Ammofos-Maxam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Местонахождение (почтовый адрес):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110100. </w:t>
            </w:r>
            <w:proofErr w:type="spellStart"/>
            <w:r>
              <w:rPr>
                <w:rFonts w:ascii="Times New Roman" w:hAnsi="Times New Roman" w:cs="Times New Roman"/>
              </w:rPr>
              <w:t>Таш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Обль</w:t>
            </w:r>
            <w:proofErr w:type="spellEnd"/>
            <w:r>
              <w:rPr>
                <w:rFonts w:ascii="Times New Roman" w:hAnsi="Times New Roman" w:cs="Times New Roman"/>
              </w:rPr>
              <w:t>, г. Алмалык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Промзона</w:t>
            </w:r>
            <w:proofErr w:type="spellEnd"/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сч</w:t>
            </w:r>
            <w:proofErr w:type="spellEnd"/>
            <w:r>
              <w:rPr>
                <w:rFonts w:ascii="Times New Roman" w:hAnsi="Times New Roman" w:cs="Times New Roman"/>
              </w:rPr>
              <w:t>. №20210000</w:t>
            </w:r>
            <w:r>
              <w:rPr>
                <w:rFonts w:ascii="Times New Roman" w:hAnsi="Times New Roman" w:cs="Times New Roman"/>
                <w:lang w:val="en-US"/>
              </w:rPr>
              <w:t>5</w:t>
            </w:r>
            <w:r>
              <w:rPr>
                <w:rFonts w:ascii="Times New Roman" w:hAnsi="Times New Roman" w:cs="Times New Roman"/>
              </w:rPr>
              <w:t>00130836001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00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Регистрационные и идентификационные номера присвоенные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регистрирующим органом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Центр государственных услуг </w:t>
            </w:r>
            <w:proofErr w:type="spellStart"/>
            <w:r>
              <w:rPr>
                <w:rFonts w:ascii="Times New Roman" w:hAnsi="Times New Roman" w:cs="Times New Roman"/>
              </w:rPr>
              <w:t>гю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Алмалыка № 4281762 от 2025 г.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органами налоговой службы:</w:t>
            </w:r>
          </w:p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 200 599 579 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Органами государственной статистики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КОПФ 1150, КФС 161, ОКПО 00203074, СОАТО 1727404, ОКОНХ 13112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00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Информация о результатах хозяйственной деятельности за отчетный год 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 Коэффициент рентабельности уставного капитала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5.6. Соотношение собственных и заемных средств эмитента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5.2. Коэффициент покрытия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7. Объем начисленных дивидендов в отчетном году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75% за 2024 г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5.3. Коэффициент абсолютной ликвидности 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5.8. Имеющаяся задолженность по выплате доходов, начисленных:</w:t>
            </w:r>
          </w:p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5.4. Коэффициент соотношения собственного привлечения и собственных средств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акциям в отчетном периоде: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4E2DAE" w:rsidP="004E2D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16 533,573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proofErr w:type="spellEnd"/>
            <w:r w:rsidR="00880455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5.5. Коэффициент обновления основных фондов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0,1001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акциям в иных периодах: </w:t>
            </w:r>
          </w:p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млрд. </w:t>
            </w:r>
            <w:proofErr w:type="spellStart"/>
            <w:r>
              <w:rPr>
                <w:rFonts w:ascii="Times New Roman" w:hAnsi="Times New Roman" w:cs="Times New Roman"/>
              </w:rPr>
              <w:t>сум</w:t>
            </w:r>
            <w:proofErr w:type="spellEnd"/>
            <w:r>
              <w:rPr>
                <w:rFonts w:ascii="Times New Roman" w:hAnsi="Times New Roman" w:cs="Times New Roman"/>
              </w:rPr>
              <w:t>. (дата начисления);</w:t>
            </w:r>
          </w:p>
        </w:tc>
      </w:tr>
      <w:tr w:rsidR="00880455" w:rsidTr="00880455"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иным ценным бумагам: </w:t>
            </w:r>
          </w:p>
        </w:tc>
        <w:tc>
          <w:tcPr>
            <w:tcW w:w="3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00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Изменение в составе Наблюдательного совета, ревизионной комиссии и исполнительного органа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Изменений не было</w:t>
            </w:r>
          </w:p>
        </w:tc>
      </w:tr>
      <w:tr w:rsidR="00880455" w:rsidTr="0088045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/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ind w:right="1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55" w:rsidRDefault="0088045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80455" w:rsidRDefault="00880455" w:rsidP="00880455">
      <w:pPr>
        <w:rPr>
          <w:rFonts w:ascii="Times New Roman" w:hAnsi="Times New Roman" w:cs="Times New Roman"/>
          <w:b/>
        </w:rPr>
      </w:pPr>
    </w:p>
    <w:p w:rsidR="00880455" w:rsidRDefault="00880455" w:rsidP="00880455">
      <w:pPr>
        <w:tabs>
          <w:tab w:val="left" w:pos="894"/>
        </w:tabs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Существенные факты в деятельности общества за 2024 год </w:t>
      </w:r>
    </w:p>
    <w:tbl>
      <w:tblPr>
        <w:tblW w:w="103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5375"/>
        <w:gridCol w:w="1134"/>
        <w:gridCol w:w="1418"/>
        <w:gridCol w:w="1846"/>
      </w:tblGrid>
      <w:tr w:rsidR="00880455" w:rsidTr="00880455">
        <w:trPr>
          <w:trHeight w:val="765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55" w:rsidRDefault="0088045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Т/</w:t>
            </w: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р</w:t>
            </w:r>
            <w:proofErr w:type="gramEnd"/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Наименования </w:t>
            </w:r>
          </w:p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существенного факта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Номер </w:t>
            </w:r>
          </w:p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сообщения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 наступления сущ. факта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0455" w:rsidRDefault="00880455">
            <w:pPr>
              <w:ind w:left="-118"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Дата публикации сущ. факта</w:t>
            </w:r>
          </w:p>
        </w:tc>
      </w:tr>
      <w:tr w:rsidR="00880455" w:rsidTr="00880455">
        <w:trPr>
          <w:trHeight w:val="60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455" w:rsidRDefault="008804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0455" w:rsidRDefault="00880455">
            <w:pPr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Существенных фактов не было</w:t>
            </w:r>
          </w:p>
        </w:tc>
      </w:tr>
      <w:tr w:rsidR="00880455" w:rsidTr="00880455">
        <w:trPr>
          <w:trHeight w:val="60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455" w:rsidRDefault="008804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455" w:rsidRDefault="008804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455" w:rsidRDefault="008804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0455" w:rsidRDefault="008804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455" w:rsidRDefault="00880455">
            <w:pPr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80455" w:rsidRDefault="00880455" w:rsidP="00880455">
      <w:pPr>
        <w:ind w:firstLine="567"/>
        <w:jc w:val="both"/>
        <w:rPr>
          <w:b/>
          <w:sz w:val="28"/>
          <w:szCs w:val="28"/>
        </w:rPr>
      </w:pPr>
    </w:p>
    <w:p w:rsidR="00880455" w:rsidRDefault="00880455" w:rsidP="00880455">
      <w:pPr>
        <w:ind w:firstLine="567"/>
        <w:jc w:val="both"/>
        <w:rPr>
          <w:b/>
          <w:sz w:val="28"/>
          <w:szCs w:val="28"/>
        </w:rPr>
      </w:pPr>
    </w:p>
    <w:p w:rsidR="00880455" w:rsidRDefault="00880455" w:rsidP="00880455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8.</w:t>
      </w:r>
      <w:r>
        <w:rPr>
          <w:sz w:val="28"/>
          <w:szCs w:val="28"/>
        </w:rPr>
        <w:t xml:space="preserve"> Г</w:t>
      </w:r>
      <w:r>
        <w:rPr>
          <w:b/>
          <w:sz w:val="28"/>
          <w:szCs w:val="28"/>
        </w:rPr>
        <w:t>одовой бухгалтерский баланс АО «</w:t>
      </w:r>
      <w:proofErr w:type="gramStart"/>
      <w:r>
        <w:rPr>
          <w:b/>
          <w:sz w:val="28"/>
          <w:szCs w:val="28"/>
        </w:rPr>
        <w:t>Аммофос-Максам</w:t>
      </w:r>
      <w:proofErr w:type="gramEnd"/>
      <w:r>
        <w:rPr>
          <w:b/>
          <w:sz w:val="28"/>
          <w:szCs w:val="28"/>
        </w:rPr>
        <w:t>» за 2024 год.</w:t>
      </w:r>
    </w:p>
    <w:p w:rsidR="00880455" w:rsidRDefault="00880455" w:rsidP="00880455">
      <w:pPr>
        <w:ind w:left="284" w:firstLine="567"/>
        <w:jc w:val="both"/>
      </w:pPr>
      <w:r>
        <w:t>Достоверность сведений бухгалтерского баланса и финансовой отчетности подтверждена заключением аудиторской организац</w:t>
      </w:r>
      <w:proofErr w:type="gramStart"/>
      <w:r>
        <w:t>ии  ООО</w:t>
      </w:r>
      <w:proofErr w:type="gramEnd"/>
      <w:r>
        <w:t xml:space="preserve"> «</w:t>
      </w:r>
      <w:proofErr w:type="spellStart"/>
      <w:r>
        <w:rPr>
          <w:lang w:val="en-US"/>
        </w:rPr>
        <w:t>PrimaAUDIT</w:t>
      </w:r>
      <w:proofErr w:type="spellEnd"/>
      <w:r>
        <w:t xml:space="preserve">». </w:t>
      </w:r>
    </w:p>
    <w:tbl>
      <w:tblPr>
        <w:tblStyle w:val="a3"/>
        <w:tblW w:w="10408" w:type="dxa"/>
        <w:tblInd w:w="392" w:type="dxa"/>
        <w:tblLook w:val="04A0" w:firstRow="1" w:lastRow="0" w:firstColumn="1" w:lastColumn="0" w:noHBand="0" w:noVBand="1"/>
      </w:tblPr>
      <w:tblGrid>
        <w:gridCol w:w="5739"/>
        <w:gridCol w:w="730"/>
        <w:gridCol w:w="1932"/>
        <w:gridCol w:w="2007"/>
      </w:tblGrid>
      <w:tr w:rsidR="00C56C04" w:rsidTr="00B35293">
        <w:trPr>
          <w:trHeight w:val="802"/>
        </w:trPr>
        <w:tc>
          <w:tcPr>
            <w:tcW w:w="384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показателья</w:t>
            </w:r>
            <w:proofErr w:type="spellEnd"/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стр.</w:t>
            </w: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начало отчетного периода</w:t>
            </w: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конец отчетного периода </w:t>
            </w: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Pr="00B35293" w:rsidRDefault="00B35293" w:rsidP="00B352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</w:t>
            </w:r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5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352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Долгосрочные активы</w:t>
            </w:r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Pr="00B35293" w:rsidRDefault="00B35293" w:rsidP="00B3529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средства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56C04" w:rsidTr="00B35293">
        <w:trPr>
          <w:trHeight w:val="424"/>
        </w:trPr>
        <w:tc>
          <w:tcPr>
            <w:tcW w:w="3849" w:type="dxa"/>
          </w:tcPr>
          <w:p w:rsidR="00617DE4" w:rsidRDefault="00617DE4" w:rsidP="006C54D8">
            <w:r w:rsidRPr="00617DE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="006C54D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617DE4">
              <w:rPr>
                <w:rFonts w:ascii="Times New Roman" w:hAnsi="Times New Roman" w:cs="Times New Roman"/>
                <w:sz w:val="24"/>
                <w:szCs w:val="24"/>
              </w:rPr>
              <w:t>Первоначальная (восстановительная) стоимость(0100,0300</w:t>
            </w:r>
            <w:r>
      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35293" w:rsidRPr="00BD7582" w:rsidRDefault="00B35293" w:rsidP="00B352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6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</w:t>
            </w:r>
          </w:p>
        </w:tc>
        <w:tc>
          <w:tcPr>
            <w:tcW w:w="2764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349 682 920</w:t>
            </w:r>
          </w:p>
        </w:tc>
        <w:tc>
          <w:tcPr>
            <w:tcW w:w="2939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379 946 538</w:t>
            </w: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Pr="00BD7582" w:rsidRDefault="00BD7582" w:rsidP="00BD75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Сумма износа (0200)</w:t>
            </w:r>
          </w:p>
        </w:tc>
        <w:tc>
          <w:tcPr>
            <w:tcW w:w="856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011</w:t>
            </w:r>
          </w:p>
        </w:tc>
        <w:tc>
          <w:tcPr>
            <w:tcW w:w="2764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229 504 124</w:t>
            </w:r>
          </w:p>
        </w:tc>
        <w:tc>
          <w:tcPr>
            <w:tcW w:w="2939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271 518 851</w:t>
            </w:r>
          </w:p>
        </w:tc>
      </w:tr>
      <w:tr w:rsidR="00690527" w:rsidTr="00B35293">
        <w:trPr>
          <w:trHeight w:val="401"/>
        </w:trPr>
        <w:tc>
          <w:tcPr>
            <w:tcW w:w="3849" w:type="dxa"/>
          </w:tcPr>
          <w:p w:rsidR="00B35293" w:rsidRPr="00BD7582" w:rsidRDefault="00BD7582" w:rsidP="00B352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Остаточная стоимость (стр.010-011)</w:t>
            </w:r>
          </w:p>
        </w:tc>
        <w:tc>
          <w:tcPr>
            <w:tcW w:w="856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012</w:t>
            </w:r>
          </w:p>
        </w:tc>
        <w:tc>
          <w:tcPr>
            <w:tcW w:w="2764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120 178 796</w:t>
            </w:r>
          </w:p>
        </w:tc>
        <w:tc>
          <w:tcPr>
            <w:tcW w:w="2939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108 427 687</w:t>
            </w:r>
          </w:p>
        </w:tc>
      </w:tr>
      <w:tr w:rsidR="00C56C04" w:rsidTr="00B35293">
        <w:trPr>
          <w:trHeight w:val="401"/>
        </w:trPr>
        <w:tc>
          <w:tcPr>
            <w:tcW w:w="3849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Нематериальные активы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</w:tc>
        <w:tc>
          <w:tcPr>
            <w:tcW w:w="856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B35293" w:rsidRPr="00BD7582" w:rsidRDefault="00BD7582" w:rsidP="00B3529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Первоначальная стоимость (0400)</w:t>
            </w:r>
          </w:p>
        </w:tc>
        <w:tc>
          <w:tcPr>
            <w:tcW w:w="856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020</w:t>
            </w:r>
          </w:p>
        </w:tc>
        <w:tc>
          <w:tcPr>
            <w:tcW w:w="2764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485 731</w:t>
            </w:r>
          </w:p>
        </w:tc>
        <w:tc>
          <w:tcPr>
            <w:tcW w:w="2939" w:type="dxa"/>
          </w:tcPr>
          <w:p w:rsidR="00B35293" w:rsidRPr="00BD7582" w:rsidRDefault="00BD7582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485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D7582">
              <w:rPr>
                <w:rFonts w:ascii="Times New Roman" w:hAnsi="Times New Roman" w:cs="Times New Roman"/>
                <w:bCs/>
                <w:sz w:val="24"/>
                <w:szCs w:val="24"/>
              </w:rPr>
              <w:t>731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C54D8" w:rsidRDefault="006C54D8" w:rsidP="006C54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</w:t>
            </w:r>
            <w:r w:rsidRPr="006C54D8">
              <w:rPr>
                <w:rFonts w:ascii="Times New Roman" w:hAnsi="Times New Roman" w:cs="Times New Roman"/>
                <w:sz w:val="24"/>
                <w:szCs w:val="24"/>
              </w:rPr>
              <w:t>Сумма амортизации (0500)</w:t>
            </w:r>
          </w:p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021</w:t>
            </w:r>
          </w:p>
        </w:tc>
        <w:tc>
          <w:tcPr>
            <w:tcW w:w="2764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233 906</w:t>
            </w:r>
          </w:p>
        </w:tc>
        <w:tc>
          <w:tcPr>
            <w:tcW w:w="293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288 350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Остаточная (балансовая) стоимость (стр.020-021</w:t>
            </w:r>
            <w:proofErr w:type="gramEnd"/>
          </w:p>
        </w:tc>
        <w:tc>
          <w:tcPr>
            <w:tcW w:w="856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022</w:t>
            </w:r>
          </w:p>
        </w:tc>
        <w:tc>
          <w:tcPr>
            <w:tcW w:w="2764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251 825 </w:t>
            </w:r>
          </w:p>
        </w:tc>
        <w:tc>
          <w:tcPr>
            <w:tcW w:w="293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197 381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инвестиции, всего                                                                                                                                                                                                                                          (стр.040+050+060+070+080), в том числе:</w:t>
            </w:r>
          </w:p>
        </w:tc>
        <w:tc>
          <w:tcPr>
            <w:tcW w:w="856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030</w:t>
            </w:r>
          </w:p>
        </w:tc>
        <w:tc>
          <w:tcPr>
            <w:tcW w:w="2764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218 050 205</w:t>
            </w:r>
          </w:p>
        </w:tc>
        <w:tc>
          <w:tcPr>
            <w:tcW w:w="293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8 662 505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Ценные бумаги (0610)</w:t>
            </w:r>
          </w:p>
        </w:tc>
        <w:tc>
          <w:tcPr>
            <w:tcW w:w="856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040</w:t>
            </w:r>
          </w:p>
        </w:tc>
        <w:tc>
          <w:tcPr>
            <w:tcW w:w="2764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2 466 149</w:t>
            </w:r>
          </w:p>
        </w:tc>
        <w:tc>
          <w:tcPr>
            <w:tcW w:w="293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2 466 149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Инвестиции в </w:t>
            </w:r>
            <w:proofErr w:type="spellStart"/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дочерные</w:t>
            </w:r>
            <w:proofErr w:type="spellEnd"/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хозяйственные общества (0620)</w:t>
            </w:r>
          </w:p>
        </w:tc>
        <w:tc>
          <w:tcPr>
            <w:tcW w:w="856" w:type="dxa"/>
          </w:tcPr>
          <w:p w:rsidR="00B35293" w:rsidRPr="006C54D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54D8">
              <w:rPr>
                <w:rFonts w:ascii="Times New Roman" w:hAnsi="Times New Roman" w:cs="Times New Roman"/>
                <w:bCs/>
                <w:sz w:val="24"/>
                <w:szCs w:val="24"/>
              </w:rPr>
              <w:t>050</w:t>
            </w:r>
          </w:p>
        </w:tc>
        <w:tc>
          <w:tcPr>
            <w:tcW w:w="2764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B35293" w:rsidRDefault="00B35293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6C54D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Инвестиции в зависимые хозяйственные общества (0630)</w:t>
            </w:r>
          </w:p>
        </w:tc>
        <w:tc>
          <w:tcPr>
            <w:tcW w:w="856" w:type="dxa"/>
          </w:tcPr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060</w:t>
            </w:r>
          </w:p>
        </w:tc>
        <w:tc>
          <w:tcPr>
            <w:tcW w:w="2764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2 109 500</w:t>
            </w:r>
          </w:p>
        </w:tc>
        <w:tc>
          <w:tcPr>
            <w:tcW w:w="2939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6 109 500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Инвестиции в предприятие с иностранным капиталом (0640)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070</w:t>
            </w:r>
          </w:p>
        </w:tc>
        <w:tc>
          <w:tcPr>
            <w:tcW w:w="2764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86 856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86 856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долгосрочные инвестиции (0690)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080</w:t>
            </w:r>
          </w:p>
        </w:tc>
        <w:tc>
          <w:tcPr>
            <w:tcW w:w="2764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213 387 700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Оборудование к установке (0700)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090</w:t>
            </w:r>
          </w:p>
        </w:tc>
        <w:tc>
          <w:tcPr>
            <w:tcW w:w="2764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96 900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2 670 709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Капитальные вложения (0800)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2764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5 606 854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1E4DB9" w:rsidRPr="001E4DB9" w:rsidRDefault="001E4DB9" w:rsidP="001E4D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1E4DB9">
              <w:rPr>
                <w:rFonts w:ascii="Arial" w:hAnsi="Arial" w:cs="Arial"/>
                <w:bCs/>
                <w:sz w:val="19"/>
                <w:szCs w:val="19"/>
              </w:rPr>
              <w:t>7 506 765</w:t>
            </w:r>
          </w:p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Долгосрочная дебиторская задолженность (0910,0920,0930,                                                                                                                                                                                                  0940)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2764" w:type="dxa"/>
          </w:tcPr>
          <w:p w:rsidR="006C54D8" w:rsidRPr="001E4D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нее: </w:t>
            </w:r>
            <w:proofErr w:type="gramStart"/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просроченная</w:t>
            </w:r>
            <w:proofErr w:type="gramEnd"/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отсроченные расходы (0950,0960,0990)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1E4DB9" w:rsidRDefault="001E4D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Итого по разделу I (стр.012+022+030+090+100+110+120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2764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344 184 580</w:t>
            </w:r>
          </w:p>
        </w:tc>
        <w:tc>
          <w:tcPr>
            <w:tcW w:w="2939" w:type="dxa"/>
          </w:tcPr>
          <w:p w:rsidR="006C54D8" w:rsidRPr="001E4DB9" w:rsidRDefault="001E4D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Cs/>
                <w:sz w:val="24"/>
                <w:szCs w:val="24"/>
              </w:rPr>
              <w:t>127 465 047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Default="001E4DB9" w:rsidP="001E4DB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4D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II. Текущие активы</w:t>
            </w:r>
          </w:p>
        </w:tc>
        <w:tc>
          <w:tcPr>
            <w:tcW w:w="856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Товарно-материальные </w:t>
            </w:r>
            <w:proofErr w:type="spellStart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запасы</w:t>
            </w:r>
            <w:proofErr w:type="gramStart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,в</w:t>
            </w:r>
            <w:proofErr w:type="gramEnd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сего</w:t>
            </w:r>
            <w:proofErr w:type="spellEnd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(стр.150+160+170+180), в том числе: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330 334 203,00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388 011 815,00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Производственные запасы (1000,1100,1500,1600)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88 661 121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79 922 891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Незавершенное производство (2000,2100,2300,2700)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2764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2939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Готовая продукция (2800)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241 673 082,00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308 088 924,00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Товары (2900 за минусом 2980)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будущих периодов (3100)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10,00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16,00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Отсроченные расходы (3200)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Дебиторы, всего(220+230+240+250+260+270+280+290+300+310)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210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231 859 829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209 559 430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 нее: </w:t>
            </w:r>
            <w:proofErr w:type="gramStart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просроченная</w:t>
            </w:r>
            <w:proofErr w:type="gramEnd"/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211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9 146 241,00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4 189 595,00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покупателей и заказчиков (4000 за минусом 4900)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2764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134 544 391,00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C56C04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C56C04">
              <w:rPr>
                <w:rFonts w:ascii="Arial" w:hAnsi="Arial" w:cs="Arial"/>
                <w:bCs/>
                <w:sz w:val="19"/>
                <w:szCs w:val="19"/>
              </w:rPr>
              <w:t>21 954 019,00</w:t>
            </w:r>
          </w:p>
          <w:p w:rsidR="006C54D8" w:rsidRPr="00C56C04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C56C04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Задолженность </w:t>
            </w:r>
            <w:proofErr w:type="spellStart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обособленныхподразделений</w:t>
            </w:r>
            <w:proofErr w:type="spellEnd"/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(4110)</w:t>
            </w:r>
          </w:p>
        </w:tc>
        <w:tc>
          <w:tcPr>
            <w:tcW w:w="856" w:type="dxa"/>
          </w:tcPr>
          <w:p w:rsidR="006C54D8" w:rsidRPr="00C56C04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6C04"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C56C04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Задолженность дочерних и зависимых </w:t>
            </w:r>
            <w:proofErr w:type="spellStart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хозяственных</w:t>
            </w:r>
            <w:proofErr w:type="spellEnd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обществ (4120)</w:t>
            </w:r>
          </w:p>
        </w:tc>
        <w:tc>
          <w:tcPr>
            <w:tcW w:w="856" w:type="dxa"/>
          </w:tcPr>
          <w:p w:rsidR="006C54D8" w:rsidRPr="000A47B9" w:rsidRDefault="00C56C04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2764" w:type="dxa"/>
          </w:tcPr>
          <w:p w:rsidR="00C56C04" w:rsidRPr="000A47B9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49 564,00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C56C04" w:rsidRPr="000A47B9" w:rsidRDefault="00C56C04" w:rsidP="00C56C04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5 009 280,00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Авансы, выданные персоналу (4200)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109 216,00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54 781,00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Авансы, выданные поставщикам и подрядчикам  (4300)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260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24 256 285,00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133 902 074,00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Авансовые платежи по налогам и сборам в бюджет  (4400)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270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46 857 523,00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23 135 793,00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Авансовые  платежи  в  государственные  целевые  фонды  и  по   страхованию  (4500)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280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учредителей по вкладам в уставный капитал  (4600)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290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Задолженность персонала по прочим операциям (4700)  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300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725,00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76 773,00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Прочие </w:t>
            </w:r>
            <w:proofErr w:type="spellStart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дебеторские</w:t>
            </w:r>
            <w:proofErr w:type="spellEnd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задолженности (4800)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310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26 042 125,00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25 426 710,00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Денежные </w:t>
            </w:r>
            <w:proofErr w:type="spellStart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средства</w:t>
            </w:r>
            <w:proofErr w:type="gramStart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,в</w:t>
            </w:r>
            <w:proofErr w:type="gramEnd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сего</w:t>
            </w:r>
            <w:proofErr w:type="spellEnd"/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(стр.330+340+350+360), в том числе: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320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9 873 172,00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5 443 057,00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Денежные средства в кассе (5000)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330</w:t>
            </w:r>
          </w:p>
        </w:tc>
        <w:tc>
          <w:tcPr>
            <w:tcW w:w="2764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C54D8" w:rsidRDefault="006C54D8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0A47B9" w:rsidRDefault="000A47B9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Денежные средства на расчетном счете (5100)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6" w:type="dxa"/>
          </w:tcPr>
          <w:p w:rsidR="006C54D8" w:rsidRPr="000A47B9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B9">
              <w:rPr>
                <w:rFonts w:ascii="Times New Roman" w:hAnsi="Times New Roman" w:cs="Times New Roman"/>
                <w:bCs/>
                <w:sz w:val="24"/>
                <w:szCs w:val="24"/>
              </w:rPr>
              <w:t>340</w:t>
            </w:r>
          </w:p>
        </w:tc>
        <w:tc>
          <w:tcPr>
            <w:tcW w:w="2764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6 705 780,00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0A47B9" w:rsidRPr="000A47B9" w:rsidRDefault="000A47B9" w:rsidP="000A47B9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0A47B9">
              <w:rPr>
                <w:rFonts w:ascii="Arial" w:hAnsi="Arial" w:cs="Arial"/>
                <w:bCs/>
                <w:sz w:val="19"/>
                <w:szCs w:val="19"/>
              </w:rPr>
              <w:t>2 412 793,00</w:t>
            </w:r>
          </w:p>
          <w:p w:rsidR="006C54D8" w:rsidRPr="000A47B9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Денежные средства в иностранной валюте (5200)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350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3 138 021,00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2 474 967,00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Прочие денежные средства и эквиваленты (5500,5600,5700)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360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29 371,00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555 297,00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Краткосрочные инвестиции (5800)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370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17 500 000,00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233 204 800,00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текущие активы (5900)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380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149 296,00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149 296,00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Итого по разделу II (стр.140+190+200+210+320+370+380)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390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589 716 510,00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836 368 414,00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6C54D8" w:rsidRPr="006A52F8" w:rsidRDefault="006A52F8" w:rsidP="006C54D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Всего по активу баланса (стр.130+390)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56" w:type="dxa"/>
          </w:tcPr>
          <w:p w:rsidR="006C54D8" w:rsidRPr="006A52F8" w:rsidRDefault="000A47B9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52F8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933 901 090,00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A52F8">
              <w:rPr>
                <w:rFonts w:ascii="Arial" w:hAnsi="Arial" w:cs="Arial"/>
                <w:bCs/>
                <w:sz w:val="19"/>
                <w:szCs w:val="19"/>
              </w:rPr>
              <w:t>963 833 461,00</w:t>
            </w:r>
          </w:p>
          <w:p w:rsidR="006C54D8" w:rsidRPr="006A52F8" w:rsidRDefault="006C54D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A52F8" w:rsidRDefault="006A52F8" w:rsidP="006A5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Пассив</w:t>
            </w:r>
          </w:p>
        </w:tc>
        <w:tc>
          <w:tcPr>
            <w:tcW w:w="856" w:type="dxa"/>
          </w:tcPr>
          <w:p w:rsidR="006A52F8" w:rsidRPr="006A52F8" w:rsidRDefault="006A52F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A52F8" w:rsidRDefault="006A52F8" w:rsidP="006A52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A5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I.Источники</w:t>
            </w:r>
            <w:proofErr w:type="spellEnd"/>
            <w:r w:rsidRPr="006A52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собственных средств</w:t>
            </w:r>
          </w:p>
        </w:tc>
        <w:tc>
          <w:tcPr>
            <w:tcW w:w="856" w:type="dxa"/>
          </w:tcPr>
          <w:p w:rsidR="006A52F8" w:rsidRPr="006A52F8" w:rsidRDefault="006A52F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A52F8" w:rsidRDefault="00690527" w:rsidP="006905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>Уставный капитал (8300)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410</w:t>
            </w:r>
          </w:p>
        </w:tc>
        <w:tc>
          <w:tcPr>
            <w:tcW w:w="2764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4 939 360,00</w:t>
            </w:r>
          </w:p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4 939 360,00</w:t>
            </w:r>
          </w:p>
          <w:p w:rsidR="006A52F8" w:rsidRPr="0069052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90527" w:rsidRDefault="0069052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Добавленный капитал (8400)                   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90527" w:rsidRDefault="00690527" w:rsidP="006905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Резервный капитал (8500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430</w:t>
            </w:r>
          </w:p>
        </w:tc>
        <w:tc>
          <w:tcPr>
            <w:tcW w:w="2764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38 433 662,00</w:t>
            </w:r>
          </w:p>
          <w:p w:rsidR="006A52F8" w:rsidRPr="0069052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37 498 259,00</w:t>
            </w:r>
          </w:p>
          <w:p w:rsidR="006A52F8" w:rsidRPr="0069052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A52F8" w:rsidRDefault="00690527" w:rsidP="0069052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>Выкупленные собственные акции (8600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690527" w:rsidRDefault="00690527" w:rsidP="006905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>Нераспределенная прибыль (непокрытый убыток) (8700)</w:t>
            </w:r>
          </w:p>
        </w:tc>
        <w:tc>
          <w:tcPr>
            <w:tcW w:w="856" w:type="dxa"/>
          </w:tcPr>
          <w:p w:rsidR="006A52F8" w:rsidRPr="00690527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0527">
              <w:rPr>
                <w:rFonts w:ascii="Times New Roman" w:hAnsi="Times New Roman" w:cs="Times New Roman"/>
                <w:bCs/>
                <w:sz w:val="24"/>
                <w:szCs w:val="24"/>
              </w:rPr>
              <w:t>450</w:t>
            </w:r>
          </w:p>
        </w:tc>
        <w:tc>
          <w:tcPr>
            <w:tcW w:w="2764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821 867 873,00</w:t>
            </w:r>
          </w:p>
          <w:p w:rsidR="006A52F8" w:rsidRPr="0069052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90527" w:rsidRPr="00690527" w:rsidRDefault="00690527" w:rsidP="0069052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690527">
              <w:rPr>
                <w:rFonts w:ascii="Arial" w:hAnsi="Arial" w:cs="Arial"/>
                <w:bCs/>
                <w:sz w:val="19"/>
                <w:szCs w:val="19"/>
              </w:rPr>
              <w:t>843 912 638,00</w:t>
            </w:r>
          </w:p>
          <w:p w:rsidR="006A52F8" w:rsidRPr="0069052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8925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поступления (8800)</w:t>
            </w:r>
          </w:p>
        </w:tc>
        <w:tc>
          <w:tcPr>
            <w:tcW w:w="856" w:type="dxa"/>
          </w:tcPr>
          <w:p w:rsidR="006A52F8" w:rsidRPr="00892567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460</w:t>
            </w:r>
          </w:p>
        </w:tc>
        <w:tc>
          <w:tcPr>
            <w:tcW w:w="2764" w:type="dxa"/>
          </w:tcPr>
          <w:p w:rsidR="00892567" w:rsidRPr="00892567" w:rsidRDefault="00892567" w:rsidP="0089256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892567">
              <w:rPr>
                <w:rFonts w:ascii="Arial" w:hAnsi="Arial" w:cs="Arial"/>
                <w:bCs/>
                <w:sz w:val="19"/>
                <w:szCs w:val="19"/>
              </w:rPr>
              <w:t>9 709 243,00</w:t>
            </w:r>
          </w:p>
          <w:p w:rsidR="006A52F8" w:rsidRPr="0089256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892567" w:rsidRPr="00892567" w:rsidRDefault="00892567" w:rsidP="0089256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892567">
              <w:rPr>
                <w:rFonts w:ascii="Arial" w:hAnsi="Arial" w:cs="Arial"/>
                <w:bCs/>
                <w:sz w:val="19"/>
                <w:szCs w:val="19"/>
              </w:rPr>
              <w:t>9 709 243,00</w:t>
            </w:r>
          </w:p>
          <w:p w:rsidR="006A52F8" w:rsidRPr="0089256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Резервы предстоящих расходов и платежей (8900)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470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Итого по разделу I (стр.410+420+430-440+450+460+470)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480</w:t>
            </w:r>
          </w:p>
        </w:tc>
        <w:tc>
          <w:tcPr>
            <w:tcW w:w="2764" w:type="dxa"/>
          </w:tcPr>
          <w:p w:rsidR="00892567" w:rsidRPr="00892567" w:rsidRDefault="00892567" w:rsidP="0089256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892567">
              <w:rPr>
                <w:rFonts w:ascii="Arial" w:hAnsi="Arial" w:cs="Arial"/>
                <w:bCs/>
                <w:sz w:val="19"/>
                <w:szCs w:val="19"/>
              </w:rPr>
              <w:t>874 950 138,00</w:t>
            </w:r>
          </w:p>
          <w:p w:rsidR="006A52F8" w:rsidRPr="0089256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892567" w:rsidRPr="00892567" w:rsidRDefault="00892567" w:rsidP="0089256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892567">
              <w:rPr>
                <w:rFonts w:ascii="Arial" w:hAnsi="Arial" w:cs="Arial"/>
                <w:bCs/>
                <w:sz w:val="19"/>
                <w:szCs w:val="19"/>
              </w:rPr>
              <w:t>896 059 500,00</w:t>
            </w:r>
          </w:p>
          <w:p w:rsidR="006A52F8" w:rsidRPr="0089256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892567" w:rsidRDefault="00892567" w:rsidP="00892567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II.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Объязательства</w:t>
            </w:r>
            <w:proofErr w:type="spellEnd"/>
          </w:p>
          <w:p w:rsidR="006A52F8" w:rsidRPr="006A52F8" w:rsidRDefault="006A52F8" w:rsidP="006A52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6" w:type="dxa"/>
          </w:tcPr>
          <w:p w:rsidR="006A52F8" w:rsidRPr="006A52F8" w:rsidRDefault="006A52F8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обязательства, всего  (стр. 500+520+530+540+560                                                                              +570+580+590)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490</w:t>
            </w:r>
          </w:p>
        </w:tc>
        <w:tc>
          <w:tcPr>
            <w:tcW w:w="2764" w:type="dxa"/>
          </w:tcPr>
          <w:p w:rsidR="006A52F8" w:rsidRPr="006A52F8" w:rsidRDefault="0089256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  <w:tc>
          <w:tcPr>
            <w:tcW w:w="2939" w:type="dxa"/>
          </w:tcPr>
          <w:p w:rsidR="006A52F8" w:rsidRPr="006A52F8" w:rsidRDefault="0089256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 долгосрочная кредиторская задолженность                                                                                  (стр. 500+520+540+560+590)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491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из нее: просроченная долгосрочная кредиторская задолженность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Долгосрочная задолженность поставщикам и подрядчикам (7000)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Долгосрочная задолженность обособленным подразделениям (7110)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Долгосрочная задолженность дочерним и </w:t>
            </w:r>
            <w:proofErr w:type="spellStart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зависимим</w:t>
            </w:r>
            <w:proofErr w:type="spellEnd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хозяйственным обществам (7120)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520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отсроченные доходы (7210,7220,7230)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530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</w:t>
            </w:r>
            <w:proofErr w:type="gramEnd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отсроченные </w:t>
            </w:r>
            <w:proofErr w:type="spellStart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объязательства</w:t>
            </w:r>
            <w:proofErr w:type="spellEnd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налогам и </w:t>
            </w:r>
            <w:proofErr w:type="spellStart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объязательным</w:t>
            </w:r>
            <w:proofErr w:type="spellEnd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платежам (7240)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540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Прочие долгосрочные отсроченные </w:t>
            </w:r>
            <w:proofErr w:type="spellStart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объязательства</w:t>
            </w:r>
            <w:proofErr w:type="spellEnd"/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(7250, 7290)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550</w:t>
            </w:r>
          </w:p>
        </w:tc>
        <w:tc>
          <w:tcPr>
            <w:tcW w:w="2764" w:type="dxa"/>
          </w:tcPr>
          <w:p w:rsidR="006A52F8" w:rsidRPr="006A52F8" w:rsidRDefault="0089256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  <w:tc>
          <w:tcPr>
            <w:tcW w:w="2939" w:type="dxa"/>
          </w:tcPr>
          <w:p w:rsidR="006A52F8" w:rsidRPr="006A52F8" w:rsidRDefault="0089256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89256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567">
              <w:rPr>
                <w:rFonts w:ascii="Times New Roman" w:hAnsi="Times New Roman" w:cs="Times New Roman"/>
                <w:bCs/>
                <w:sz w:val="24"/>
                <w:szCs w:val="24"/>
              </w:rPr>
              <w:t>Авансы, полученные от покупателей и заказчиков (7300)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89256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банковские кредиты (7810)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570</w:t>
            </w:r>
          </w:p>
        </w:tc>
        <w:tc>
          <w:tcPr>
            <w:tcW w:w="2764" w:type="dxa"/>
          </w:tcPr>
          <w:p w:rsidR="006A52F8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  <w:tc>
          <w:tcPr>
            <w:tcW w:w="2939" w:type="dxa"/>
          </w:tcPr>
          <w:p w:rsidR="006A52F8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Долгосрочные займы (7820,7830,7840)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580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долгосрочные кредиторские задолженности (7900)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590</w:t>
            </w:r>
          </w:p>
        </w:tc>
        <w:tc>
          <w:tcPr>
            <w:tcW w:w="2764" w:type="dxa"/>
          </w:tcPr>
          <w:p w:rsidR="006A52F8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  <w:tc>
          <w:tcPr>
            <w:tcW w:w="2939" w:type="dxa"/>
          </w:tcPr>
          <w:p w:rsidR="006A52F8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>
              <w:rPr>
                <w:rFonts w:ascii="Arial" w:hAnsi="Arial" w:cs="Arial"/>
                <w:bCs/>
                <w:sz w:val="19"/>
                <w:szCs w:val="19"/>
              </w:rPr>
              <w:t>0,00</w:t>
            </w: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Текущие </w:t>
            </w:r>
            <w:proofErr w:type="spell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объязательства</w:t>
            </w:r>
            <w:proofErr w:type="gram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,в</w:t>
            </w:r>
            <w:proofErr w:type="gram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сего</w:t>
            </w:r>
            <w:proofErr w:type="spell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(стр.610+630+640+650+660 +670+680+690+700+710+720+730+740+750+760)</w:t>
            </w:r>
          </w:p>
        </w:tc>
        <w:tc>
          <w:tcPr>
            <w:tcW w:w="856" w:type="dxa"/>
          </w:tcPr>
          <w:p w:rsidR="006A52F8" w:rsidRPr="006A52F8" w:rsidRDefault="0069052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600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58 950 952,00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67 773 961,00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в том числе: текущая кредиторская задолженность (стр.610+630+650+670+680+690+700+710+720+760)</w:t>
            </w:r>
          </w:p>
        </w:tc>
        <w:tc>
          <w:tcPr>
            <w:tcW w:w="856" w:type="dxa"/>
          </w:tcPr>
          <w:p w:rsidR="006A52F8" w:rsidRP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601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58 950 952,00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67 773 961,00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из нее: просроченная текущая кредиторская задолженность                   </w:t>
            </w:r>
          </w:p>
        </w:tc>
        <w:tc>
          <w:tcPr>
            <w:tcW w:w="856" w:type="dxa"/>
          </w:tcPr>
          <w:p w:rsidR="006A52F8" w:rsidRP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602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2 316 942,00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611 937,00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поставщикам и подрядчикам (6000)</w:t>
            </w:r>
          </w:p>
        </w:tc>
        <w:tc>
          <w:tcPr>
            <w:tcW w:w="856" w:type="dxa"/>
          </w:tcPr>
          <w:p w:rsidR="006A52F8" w:rsidRP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610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5 112 682,00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11 258 891,00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6A52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обособленным подразделениям (6110)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620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Задолженность дочерним и зависимым хозяйственным </w:t>
            </w:r>
            <w:proofErr w:type="spell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обшествам</w:t>
            </w:r>
            <w:proofErr w:type="spell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</w:t>
            </w:r>
            <w:proofErr w:type="gram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6120)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630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33 477 169,00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31 003 824,00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Отсроченные доходы (6210,6220,6230)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Отсроченные</w:t>
            </w:r>
            <w:proofErr w:type="gram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объязательства</w:t>
            </w:r>
            <w:proofErr w:type="spell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налогам и </w:t>
            </w:r>
            <w:proofErr w:type="spell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объязательным</w:t>
            </w:r>
            <w:proofErr w:type="spell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платежам (6240)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650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отсроченные обязательство (6250,6290)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Полученные авансы (6300)     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670</w:t>
            </w:r>
          </w:p>
        </w:tc>
        <w:tc>
          <w:tcPr>
            <w:tcW w:w="2764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634 592,00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3C3A07" w:rsidRDefault="003C3A07" w:rsidP="003C3A07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3C3A07">
              <w:rPr>
                <w:rFonts w:ascii="Arial" w:hAnsi="Arial" w:cs="Arial"/>
                <w:bCs/>
                <w:sz w:val="19"/>
                <w:szCs w:val="19"/>
              </w:rPr>
              <w:t>235 361,00</w:t>
            </w:r>
          </w:p>
          <w:p w:rsidR="006A52F8" w:rsidRPr="003C3A07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3C3A07" w:rsidRDefault="003C3A07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Задолженность по платежам </w:t>
            </w:r>
            <w:proofErr w:type="spellStart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>вбюджет</w:t>
            </w:r>
            <w:proofErr w:type="spellEnd"/>
            <w:r w:rsidRPr="003C3A0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(6400)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680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5 389 816,00</w:t>
            </w:r>
          </w:p>
          <w:p w:rsidR="006A52F8" w:rsidRPr="00D56D7E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6 807 691,00</w:t>
            </w:r>
          </w:p>
          <w:p w:rsidR="006A52F8" w:rsidRPr="00D56D7E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D56D7E" w:rsidRDefault="00D56D7E" w:rsidP="00D56D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Задолженость</w:t>
            </w:r>
            <w:proofErr w:type="spellEnd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страхованию (6510)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690</w:t>
            </w:r>
          </w:p>
        </w:tc>
        <w:tc>
          <w:tcPr>
            <w:tcW w:w="2764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6A52F8" w:rsidRPr="006A52F8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6A52F8" w:rsidTr="00B35293">
        <w:trPr>
          <w:trHeight w:val="401"/>
        </w:trPr>
        <w:tc>
          <w:tcPr>
            <w:tcW w:w="3849" w:type="dxa"/>
          </w:tcPr>
          <w:p w:rsidR="006A52F8" w:rsidRPr="00D56D7E" w:rsidRDefault="00D56D7E" w:rsidP="00D56D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по платежам в государственные целевые фонды (6520)</w:t>
            </w:r>
          </w:p>
        </w:tc>
        <w:tc>
          <w:tcPr>
            <w:tcW w:w="856" w:type="dxa"/>
          </w:tcPr>
          <w:p w:rsidR="006A52F8" w:rsidRPr="006A52F8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700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101 986,00</w:t>
            </w:r>
          </w:p>
          <w:p w:rsidR="006A52F8" w:rsidRPr="00D56D7E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94 834,00</w:t>
            </w:r>
          </w:p>
          <w:p w:rsidR="006A52F8" w:rsidRPr="00D56D7E" w:rsidRDefault="006A52F8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D56D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учредителям (6600)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710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2,00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2,00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D56D7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Задолженность по оплате труда (6700)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10 747 888,00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17 153 745,00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Краткосроченные</w:t>
            </w:r>
            <w:proofErr w:type="spellEnd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банковские кредиты (6810)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730</w:t>
            </w:r>
          </w:p>
        </w:tc>
        <w:tc>
          <w:tcPr>
            <w:tcW w:w="2764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D56D7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Краткосрочнные</w:t>
            </w:r>
            <w:proofErr w:type="spellEnd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займы  (6820,6830,6840)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740</w:t>
            </w:r>
          </w:p>
        </w:tc>
        <w:tc>
          <w:tcPr>
            <w:tcW w:w="2764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Текущая часть </w:t>
            </w:r>
            <w:proofErr w:type="gramStart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долгосрочных</w:t>
            </w:r>
            <w:proofErr w:type="gramEnd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обязателств</w:t>
            </w:r>
            <w:proofErr w:type="spellEnd"/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(6950)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750</w:t>
            </w:r>
          </w:p>
        </w:tc>
        <w:tc>
          <w:tcPr>
            <w:tcW w:w="2764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3C3A07" w:rsidRPr="006A52F8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кредиторские задолженности  (6900 кроме 6950)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760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3 486 817,00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1 219 613,00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Итого по разделу  II  (стр.490+600)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770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58 950 952,00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67 773 961,00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  <w:tr w:rsidR="003C3A07" w:rsidTr="00B35293">
        <w:trPr>
          <w:trHeight w:val="401"/>
        </w:trPr>
        <w:tc>
          <w:tcPr>
            <w:tcW w:w="3849" w:type="dxa"/>
          </w:tcPr>
          <w:p w:rsidR="003C3A07" w:rsidRPr="00D56D7E" w:rsidRDefault="00D56D7E" w:rsidP="003C3A0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56D7E">
              <w:rPr>
                <w:rFonts w:ascii="Times New Roman" w:hAnsi="Times New Roman" w:cs="Times New Roman"/>
                <w:bCs/>
                <w:sz w:val="24"/>
                <w:szCs w:val="24"/>
              </w:rPr>
              <w:t>Всего  по  пассиву  баланса  (стр.480+770)</w:t>
            </w:r>
          </w:p>
        </w:tc>
        <w:tc>
          <w:tcPr>
            <w:tcW w:w="856" w:type="dxa"/>
          </w:tcPr>
          <w:p w:rsidR="003C3A07" w:rsidRDefault="003C3A07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780</w:t>
            </w:r>
          </w:p>
        </w:tc>
        <w:tc>
          <w:tcPr>
            <w:tcW w:w="2764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933 901 090,00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  <w:tc>
          <w:tcPr>
            <w:tcW w:w="2939" w:type="dxa"/>
          </w:tcPr>
          <w:p w:rsidR="00D56D7E" w:rsidRPr="00D56D7E" w:rsidRDefault="00D56D7E" w:rsidP="00D56D7E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  <w:r w:rsidRPr="00D56D7E">
              <w:rPr>
                <w:rFonts w:ascii="Arial" w:hAnsi="Arial" w:cs="Arial"/>
                <w:bCs/>
                <w:sz w:val="19"/>
                <w:szCs w:val="19"/>
              </w:rPr>
              <w:t>963 833 461,00</w:t>
            </w:r>
          </w:p>
          <w:p w:rsidR="003C3A07" w:rsidRPr="00D56D7E" w:rsidRDefault="003C3A07" w:rsidP="006A52F8">
            <w:pPr>
              <w:jc w:val="center"/>
              <w:rPr>
                <w:rFonts w:ascii="Arial" w:hAnsi="Arial" w:cs="Arial"/>
                <w:bCs/>
                <w:sz w:val="19"/>
                <w:szCs w:val="19"/>
              </w:rPr>
            </w:pPr>
          </w:p>
        </w:tc>
      </w:tr>
    </w:tbl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9. Отчет о финансовых результатах за 2024 г</w:t>
      </w:r>
    </w:p>
    <w:p w:rsidR="006D67AD" w:rsidRDefault="006D67AD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0348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303"/>
        <w:gridCol w:w="701"/>
        <w:gridCol w:w="1666"/>
        <w:gridCol w:w="1417"/>
        <w:gridCol w:w="1843"/>
        <w:gridCol w:w="1418"/>
      </w:tblGrid>
      <w:tr w:rsidR="006E3050" w:rsidTr="002728B0">
        <w:trPr>
          <w:trHeight w:val="993"/>
        </w:trPr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56D7E" w:rsidRDefault="0021058F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  <w:p w:rsidR="0021058F" w:rsidRDefault="0021058F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1058F" w:rsidRDefault="0021058F" w:rsidP="006E305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За соответствующий период прошлого года</w:t>
            </w:r>
          </w:p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56D7E" w:rsidRDefault="006E3050" w:rsidP="006E3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 отчетный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D7E" w:rsidRDefault="00D56D7E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</w:tcBorders>
          </w:tcPr>
          <w:p w:rsidR="00D56D7E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(прибыль)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56D7E" w:rsidRDefault="006E3050" w:rsidP="006E305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(убытки)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56D7E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доходы (прибыль)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56D7E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(убытки)</w:t>
            </w:r>
          </w:p>
        </w:tc>
      </w:tr>
      <w:tr w:rsidR="006E3050" w:rsidTr="002728B0">
        <w:tc>
          <w:tcPr>
            <w:tcW w:w="3303" w:type="dxa"/>
            <w:tcBorders>
              <w:top w:val="single" w:sz="4" w:space="0" w:color="auto"/>
            </w:tcBorders>
          </w:tcPr>
          <w:p w:rsidR="0021058F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1" w:type="dxa"/>
            <w:tcBorders>
              <w:top w:val="single" w:sz="4" w:space="0" w:color="auto"/>
            </w:tcBorders>
          </w:tcPr>
          <w:p w:rsidR="0021058F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1058F" w:rsidRPr="006E3050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21058F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1058F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1058F" w:rsidRDefault="006E3050" w:rsidP="008804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E3050" w:rsidTr="002728B0">
        <w:tc>
          <w:tcPr>
            <w:tcW w:w="3303" w:type="dxa"/>
          </w:tcPr>
          <w:p w:rsidR="0021058F" w:rsidRPr="006E3050" w:rsidRDefault="006E3050" w:rsidP="006E305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E3050">
              <w:rPr>
                <w:rFonts w:ascii="Times New Roman" w:hAnsi="Times New Roman" w:cs="Times New Roman"/>
                <w:bCs/>
                <w:sz w:val="24"/>
                <w:szCs w:val="24"/>
              </w:rPr>
              <w:t>Чистая выручка от реализации продукци</w:t>
            </w:r>
            <w:proofErr w:type="gramStart"/>
            <w:r w:rsidRPr="006E3050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spellStart"/>
            <w:proofErr w:type="gramEnd"/>
            <w:r w:rsidRPr="006E3050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товаров,работ</w:t>
            </w:r>
            <w:proofErr w:type="spellEnd"/>
            <w:r w:rsidRPr="006E30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услуг)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010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444E">
              <w:rPr>
                <w:rFonts w:ascii="Arial" w:hAnsi="Arial" w:cs="Arial"/>
                <w:bCs/>
                <w:sz w:val="20"/>
                <w:szCs w:val="20"/>
              </w:rPr>
              <w:t>1 108 262 658</w:t>
            </w:r>
          </w:p>
          <w:p w:rsidR="0021058F" w:rsidRPr="004A444E" w:rsidRDefault="0021058F" w:rsidP="009E20DF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A444E">
              <w:rPr>
                <w:rFonts w:ascii="Arial" w:hAnsi="Arial" w:cs="Arial"/>
                <w:bCs/>
                <w:sz w:val="20"/>
                <w:szCs w:val="20"/>
              </w:rPr>
              <w:t>1 135 466 792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Себестоимость реализованной продукци</w:t>
            </w:r>
            <w:proofErr w:type="gramStart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и(</w:t>
            </w:r>
            <w:proofErr w:type="spellStart"/>
            <w:proofErr w:type="gramEnd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товаров,работ</w:t>
            </w:r>
            <w:proofErr w:type="spellEnd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услуг)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020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841 599 564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728B0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954 570 256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Валовая прибыль (убыток) от реализации продукции (</w:t>
            </w:r>
            <w:proofErr w:type="spellStart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</w:t>
            </w:r>
            <w:proofErr w:type="gramStart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,р</w:t>
            </w:r>
            <w:proofErr w:type="gramEnd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абот</w:t>
            </w:r>
            <w:proofErr w:type="spellEnd"/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услуг) (стр.010-020)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030</w:t>
            </w:r>
          </w:p>
        </w:tc>
        <w:tc>
          <w:tcPr>
            <w:tcW w:w="1666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266663094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180 896 536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периода, всего (стр.050+060+070+080), в том числе: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040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175846472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728B0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193307828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по реализации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050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25 124 630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728B0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30 318 335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Административные расходы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060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33 012 702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728B0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37 811 072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операционные расходы</w:t>
            </w:r>
          </w:p>
        </w:tc>
        <w:tc>
          <w:tcPr>
            <w:tcW w:w="701" w:type="dxa"/>
          </w:tcPr>
          <w:p w:rsidR="0021058F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070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117 709 140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125 178 421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21058F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 от основной деятельности</w:t>
            </w:r>
          </w:p>
        </w:tc>
        <w:tc>
          <w:tcPr>
            <w:tcW w:w="701" w:type="dxa"/>
          </w:tcPr>
          <w:p w:rsidR="0021058F" w:rsidRPr="004A444E" w:rsidRDefault="009E20D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090</w:t>
            </w:r>
          </w:p>
        </w:tc>
        <w:tc>
          <w:tcPr>
            <w:tcW w:w="1666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6 334 154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2728B0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728B0" w:rsidRPr="002728B0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728B0">
              <w:rPr>
                <w:rFonts w:ascii="Arial" w:hAnsi="Arial" w:cs="Arial"/>
                <w:bCs/>
                <w:sz w:val="20"/>
                <w:szCs w:val="20"/>
              </w:rPr>
              <w:t>10 433 800</w:t>
            </w:r>
          </w:p>
          <w:p w:rsidR="0021058F" w:rsidRPr="002728B0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21058F" w:rsidRPr="004A444E" w:rsidRDefault="0021058F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D56D7E" w:rsidRPr="002728B0" w:rsidRDefault="002728B0" w:rsidP="002728B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28B0">
              <w:rPr>
                <w:rFonts w:ascii="Times New Roman" w:hAnsi="Times New Roman" w:cs="Times New Roman"/>
                <w:bCs/>
                <w:sz w:val="24"/>
                <w:szCs w:val="24"/>
              </w:rPr>
              <w:t>Прибыл (убыток) от основной деятельности (стр.030-040+090)</w:t>
            </w:r>
          </w:p>
        </w:tc>
        <w:tc>
          <w:tcPr>
            <w:tcW w:w="701" w:type="dxa"/>
          </w:tcPr>
          <w:p w:rsidR="00D56D7E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666" w:type="dxa"/>
          </w:tcPr>
          <w:p w:rsidR="002728B0" w:rsidRPr="00F25E24" w:rsidRDefault="002728B0" w:rsidP="002728B0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97 150 776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1 977 492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D56D7E" w:rsidRPr="00F25E24" w:rsidRDefault="00F25E24" w:rsidP="00F25E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финансовой деятельности, всег</w:t>
            </w:r>
            <w:proofErr w:type="gramStart"/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о(</w:t>
            </w:r>
            <w:proofErr w:type="gramEnd"/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стр.120+130+140                                                                                                                                                                                             +150+160), в том числе:</w:t>
            </w:r>
          </w:p>
        </w:tc>
        <w:tc>
          <w:tcPr>
            <w:tcW w:w="701" w:type="dxa"/>
          </w:tcPr>
          <w:p w:rsidR="00D56D7E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110</w:t>
            </w:r>
          </w:p>
        </w:tc>
        <w:tc>
          <w:tcPr>
            <w:tcW w:w="1666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60611169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F25E24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F25E24">
              <w:rPr>
                <w:rFonts w:ascii="Arial" w:hAnsi="Arial" w:cs="Arial"/>
                <w:bCs/>
              </w:rPr>
              <w:t>х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32275585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D56D7E" w:rsidRPr="00F25E24" w:rsidRDefault="00F25E24" w:rsidP="00F25E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в виде дивидендов</w:t>
            </w:r>
          </w:p>
        </w:tc>
        <w:tc>
          <w:tcPr>
            <w:tcW w:w="701" w:type="dxa"/>
          </w:tcPr>
          <w:p w:rsidR="00D56D7E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  <w:tc>
          <w:tcPr>
            <w:tcW w:w="1666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2 648 961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F25E24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F25E24">
              <w:rPr>
                <w:rFonts w:ascii="Arial" w:hAnsi="Arial" w:cs="Arial"/>
                <w:bCs/>
              </w:rPr>
              <w:t>х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2 994 477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D56D7E" w:rsidRPr="00F25E24" w:rsidRDefault="00F25E24" w:rsidP="00F25E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в виде процентов</w:t>
            </w:r>
          </w:p>
        </w:tc>
        <w:tc>
          <w:tcPr>
            <w:tcW w:w="701" w:type="dxa"/>
          </w:tcPr>
          <w:p w:rsidR="00D56D7E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130</w:t>
            </w:r>
          </w:p>
        </w:tc>
        <w:tc>
          <w:tcPr>
            <w:tcW w:w="1666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44 304 553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F25E24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F25E24">
              <w:rPr>
                <w:rFonts w:ascii="Arial" w:hAnsi="Arial" w:cs="Arial"/>
                <w:bCs/>
              </w:rPr>
              <w:t>х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25E24" w:rsidRPr="00F25E24" w:rsidRDefault="00F25E24" w:rsidP="00F25E2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25E24">
              <w:rPr>
                <w:rFonts w:ascii="Arial" w:hAnsi="Arial" w:cs="Arial"/>
                <w:bCs/>
                <w:sz w:val="20"/>
                <w:szCs w:val="20"/>
              </w:rPr>
              <w:t>15 937 412</w:t>
            </w:r>
          </w:p>
          <w:p w:rsidR="00D56D7E" w:rsidRPr="00F25E24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D56D7E" w:rsidRPr="00F25E24" w:rsidRDefault="00F25E24" w:rsidP="00F25E2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25E24">
              <w:rPr>
                <w:rFonts w:ascii="Times New Roman" w:hAnsi="Times New Roman" w:cs="Times New Roman"/>
                <w:bCs/>
                <w:sz w:val="24"/>
                <w:szCs w:val="24"/>
              </w:rPr>
              <w:t>Доходы от долгосрочной аренды (лизинг)</w:t>
            </w:r>
          </w:p>
        </w:tc>
        <w:tc>
          <w:tcPr>
            <w:tcW w:w="701" w:type="dxa"/>
          </w:tcPr>
          <w:p w:rsidR="00D56D7E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666" w:type="dxa"/>
          </w:tcPr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D56D7E" w:rsidRPr="004A444E" w:rsidRDefault="00D56D7E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F93CD2" w:rsidRDefault="00F93CD2" w:rsidP="00F93C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C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Доходы от </w:t>
            </w:r>
            <w:proofErr w:type="gramStart"/>
            <w:r w:rsidRPr="00F93CD2">
              <w:rPr>
                <w:rFonts w:ascii="Times New Roman" w:hAnsi="Times New Roman" w:cs="Times New Roman"/>
                <w:bCs/>
                <w:sz w:val="24"/>
                <w:szCs w:val="24"/>
              </w:rPr>
              <w:t>валютных</w:t>
            </w:r>
            <w:proofErr w:type="gramEnd"/>
            <w:r w:rsidRPr="00F93C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курсовых разниц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150</w:t>
            </w:r>
          </w:p>
        </w:tc>
        <w:tc>
          <w:tcPr>
            <w:tcW w:w="1666" w:type="dxa"/>
          </w:tcPr>
          <w:p w:rsidR="00F93CD2" w:rsidRPr="00F93CD2" w:rsidRDefault="00F93CD2" w:rsidP="00F93CD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93CD2">
              <w:rPr>
                <w:rFonts w:ascii="Arial" w:hAnsi="Arial" w:cs="Arial"/>
                <w:bCs/>
                <w:sz w:val="20"/>
                <w:szCs w:val="20"/>
              </w:rPr>
              <w:t>13 656 885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F93CD2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F93CD2">
              <w:rPr>
                <w:rFonts w:ascii="Arial" w:hAnsi="Arial" w:cs="Arial"/>
                <w:bCs/>
              </w:rPr>
              <w:t>х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93CD2" w:rsidRPr="00F93CD2" w:rsidRDefault="00F93CD2" w:rsidP="00F93CD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93CD2">
              <w:rPr>
                <w:rFonts w:ascii="Arial" w:hAnsi="Arial" w:cs="Arial"/>
                <w:bCs/>
                <w:sz w:val="20"/>
                <w:szCs w:val="20"/>
              </w:rPr>
              <w:t>13 295 857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F93CD2" w:rsidRDefault="00F93CD2" w:rsidP="00F93CD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CD2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доходы от финансовой деятельности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160</w:t>
            </w:r>
          </w:p>
        </w:tc>
        <w:tc>
          <w:tcPr>
            <w:tcW w:w="1666" w:type="dxa"/>
          </w:tcPr>
          <w:p w:rsidR="00F93CD2" w:rsidRPr="00F93CD2" w:rsidRDefault="00F93CD2" w:rsidP="00F93CD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93CD2">
              <w:rPr>
                <w:rFonts w:ascii="Arial" w:hAnsi="Arial" w:cs="Arial"/>
                <w:bCs/>
                <w:sz w:val="20"/>
                <w:szCs w:val="20"/>
              </w:rPr>
              <w:t>770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9E20DF" w:rsidRPr="00F93CD2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F93CD2">
              <w:rPr>
                <w:rFonts w:ascii="Arial" w:hAnsi="Arial" w:cs="Arial"/>
                <w:bCs/>
              </w:rPr>
              <w:t>х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93CD2" w:rsidRPr="00F93CD2" w:rsidRDefault="00F93CD2" w:rsidP="00F93CD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93CD2">
              <w:rPr>
                <w:rFonts w:ascii="Arial" w:hAnsi="Arial" w:cs="Arial"/>
                <w:bCs/>
                <w:sz w:val="20"/>
                <w:szCs w:val="20"/>
              </w:rPr>
              <w:t>47 839</w:t>
            </w:r>
          </w:p>
          <w:p w:rsidR="006E3050" w:rsidRPr="00F93CD2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Расходы по финансовой деятельности (стр.180+190+200+210), в том числе: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1 107 411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B58BA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3262463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в виде процентов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180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517 960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B58BA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Расходы в виде процентов по долгосрочной аренде (лизингу)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190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9E20DF" w:rsidRPr="002B58BA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Убытки от </w:t>
            </w:r>
            <w:proofErr w:type="gramStart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валютных</w:t>
            </w:r>
            <w:proofErr w:type="gramEnd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курсовых разниц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666" w:type="dxa"/>
          </w:tcPr>
          <w:p w:rsidR="009E20DF" w:rsidRPr="004A444E" w:rsidRDefault="009E20DF" w:rsidP="009E20DF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589 451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4A444E" w:rsidRPr="002B58BA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3 262 453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Прочие расходы по финансовой деятельности   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210</w:t>
            </w:r>
          </w:p>
        </w:tc>
        <w:tc>
          <w:tcPr>
            <w:tcW w:w="1666" w:type="dxa"/>
          </w:tcPr>
          <w:p w:rsidR="004A444E" w:rsidRPr="002B58BA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2B58BA" w:rsidRDefault="002B58BA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4A444E" w:rsidRPr="002B58BA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2B58BA">
              <w:rPr>
                <w:rFonts w:ascii="Arial" w:hAnsi="Arial" w:cs="Arial"/>
                <w:bCs/>
              </w:rPr>
              <w:t>х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Прибыл (убыток) от </w:t>
            </w:r>
            <w:proofErr w:type="spellStart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обшехозяйственной</w:t>
            </w:r>
            <w:proofErr w:type="spellEnd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деятельности (стр.100+110-170)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666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156 654 534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27 035 630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Черезвычайные</w:t>
            </w:r>
            <w:proofErr w:type="spellEnd"/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прибыли и убытки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666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2B58BA" w:rsidRDefault="002B58BA" w:rsidP="002B58B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B58BA">
              <w:rPr>
                <w:rFonts w:ascii="Times New Roman" w:hAnsi="Times New Roman" w:cs="Times New Roman"/>
                <w:bCs/>
                <w:sz w:val="24"/>
                <w:szCs w:val="24"/>
              </w:rPr>
              <w:t>Прибыл (убыток) до уплаты налога на доходы (прибыль) (стр.220+/-230)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1666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156654534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B58BA" w:rsidRPr="002B58BA" w:rsidRDefault="002B58BA" w:rsidP="002B58B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2B58BA">
              <w:rPr>
                <w:rFonts w:ascii="Arial" w:hAnsi="Arial" w:cs="Arial"/>
                <w:bCs/>
                <w:sz w:val="20"/>
                <w:szCs w:val="20"/>
              </w:rPr>
              <w:t>27035630</w:t>
            </w:r>
          </w:p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2B58BA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B310C9" w:rsidRDefault="00B310C9" w:rsidP="00B31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0C9">
              <w:rPr>
                <w:rFonts w:ascii="Times New Roman" w:hAnsi="Times New Roman" w:cs="Times New Roman"/>
                <w:bCs/>
                <w:sz w:val="24"/>
                <w:szCs w:val="24"/>
              </w:rPr>
              <w:t>Налог на доходы (прибыль)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666" w:type="dxa"/>
          </w:tcPr>
          <w:p w:rsidR="004A444E" w:rsidRPr="004A444E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4A444E">
              <w:rPr>
                <w:rFonts w:ascii="Arial" w:hAnsi="Arial" w:cs="Arial"/>
                <w:bCs/>
              </w:rPr>
              <w:t>х</w:t>
            </w:r>
          </w:p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B310C9" w:rsidRPr="00B310C9" w:rsidRDefault="00B310C9" w:rsidP="00B310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10C9">
              <w:rPr>
                <w:rFonts w:ascii="Arial" w:hAnsi="Arial" w:cs="Arial"/>
                <w:bCs/>
                <w:sz w:val="20"/>
                <w:szCs w:val="20"/>
              </w:rPr>
              <w:t>27 064 823</w:t>
            </w:r>
          </w:p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4A444E" w:rsidRPr="00B310C9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B310C9">
              <w:rPr>
                <w:rFonts w:ascii="Arial" w:hAnsi="Arial" w:cs="Arial"/>
                <w:bCs/>
              </w:rPr>
              <w:t>х</w:t>
            </w:r>
          </w:p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B310C9" w:rsidRPr="00B310C9" w:rsidRDefault="00B310C9" w:rsidP="00B310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10C9">
              <w:rPr>
                <w:rFonts w:ascii="Arial" w:hAnsi="Arial" w:cs="Arial"/>
                <w:bCs/>
                <w:sz w:val="20"/>
                <w:szCs w:val="20"/>
              </w:rPr>
              <w:t>4 990 865</w:t>
            </w:r>
          </w:p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B310C9" w:rsidRDefault="00B310C9" w:rsidP="00B31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0C9">
              <w:rPr>
                <w:rFonts w:ascii="Times New Roman" w:hAnsi="Times New Roman" w:cs="Times New Roman"/>
                <w:bCs/>
                <w:sz w:val="24"/>
                <w:szCs w:val="24"/>
              </w:rPr>
              <w:t>Прочие налоги и сборы от прибыли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260</w:t>
            </w:r>
          </w:p>
        </w:tc>
        <w:tc>
          <w:tcPr>
            <w:tcW w:w="1666" w:type="dxa"/>
          </w:tcPr>
          <w:p w:rsidR="004A444E" w:rsidRPr="002728B0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6E3050" w:rsidRPr="002728B0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2728B0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4A444E" w:rsidRPr="002728B0" w:rsidRDefault="004A444E" w:rsidP="004A444E">
            <w:pPr>
              <w:jc w:val="center"/>
              <w:rPr>
                <w:rFonts w:ascii="Arial" w:hAnsi="Arial" w:cs="Arial"/>
                <w:bCs/>
              </w:rPr>
            </w:pPr>
            <w:r w:rsidRPr="002728B0">
              <w:rPr>
                <w:rFonts w:ascii="Arial" w:hAnsi="Arial" w:cs="Arial"/>
                <w:bCs/>
              </w:rPr>
              <w:t>х</w:t>
            </w:r>
          </w:p>
          <w:p w:rsidR="006E3050" w:rsidRPr="002728B0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E3050" w:rsidTr="002728B0">
        <w:tc>
          <w:tcPr>
            <w:tcW w:w="3303" w:type="dxa"/>
          </w:tcPr>
          <w:p w:rsidR="006E3050" w:rsidRPr="00B310C9" w:rsidRDefault="00B310C9" w:rsidP="00B310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10C9">
              <w:rPr>
                <w:rFonts w:ascii="Times New Roman" w:hAnsi="Times New Roman" w:cs="Times New Roman"/>
                <w:bCs/>
                <w:sz w:val="24"/>
                <w:szCs w:val="24"/>
              </w:rPr>
              <w:t>Чистая прибыль (убыток) отчетного периода (стр. 240-250-260)</w:t>
            </w:r>
          </w:p>
        </w:tc>
        <w:tc>
          <w:tcPr>
            <w:tcW w:w="701" w:type="dxa"/>
          </w:tcPr>
          <w:p w:rsidR="006E3050" w:rsidRPr="004A444E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444E">
              <w:rPr>
                <w:rFonts w:ascii="Times New Roman" w:hAnsi="Times New Roman" w:cs="Times New Roman"/>
                <w:bCs/>
                <w:sz w:val="24"/>
                <w:szCs w:val="24"/>
              </w:rPr>
              <w:t>270</w:t>
            </w:r>
          </w:p>
        </w:tc>
        <w:tc>
          <w:tcPr>
            <w:tcW w:w="1666" w:type="dxa"/>
          </w:tcPr>
          <w:p w:rsidR="00B310C9" w:rsidRPr="00B310C9" w:rsidRDefault="00B310C9" w:rsidP="00B310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10C9">
              <w:rPr>
                <w:rFonts w:ascii="Arial" w:hAnsi="Arial" w:cs="Arial"/>
                <w:bCs/>
                <w:sz w:val="20"/>
                <w:szCs w:val="20"/>
              </w:rPr>
              <w:t>129589711</w:t>
            </w:r>
          </w:p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B310C9" w:rsidRPr="00B310C9" w:rsidRDefault="00B310C9" w:rsidP="00B310C9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310C9">
              <w:rPr>
                <w:rFonts w:ascii="Arial" w:hAnsi="Arial" w:cs="Arial"/>
                <w:bCs/>
                <w:sz w:val="20"/>
                <w:szCs w:val="20"/>
              </w:rPr>
              <w:t>22 044 765</w:t>
            </w:r>
          </w:p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6E3050" w:rsidRPr="00B310C9" w:rsidRDefault="006E3050" w:rsidP="0088045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E2DAE" w:rsidRDefault="004E2DAE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80455" w:rsidRDefault="00880455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 Сведения о результатах аудиторской проверки</w:t>
      </w:r>
    </w:p>
    <w:tbl>
      <w:tblPr>
        <w:tblStyle w:val="a3"/>
        <w:tblW w:w="10348" w:type="dxa"/>
        <w:tblInd w:w="392" w:type="dxa"/>
        <w:tblLook w:val="04A0" w:firstRow="1" w:lastRow="0" w:firstColumn="1" w:lastColumn="0" w:noHBand="0" w:noVBand="1"/>
      </w:tblPr>
      <w:tblGrid>
        <w:gridCol w:w="5812"/>
        <w:gridCol w:w="4536"/>
      </w:tblGrid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аудиторской организации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Аудиторская организация ООО «</w:t>
            </w:r>
            <w:r w:rsidR="003406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PRIMA</w:t>
            </w:r>
            <w:r w:rsidR="00340663" w:rsidRPr="00E646D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3406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AUDIT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лицензии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7173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24.09.2013</w:t>
            </w:r>
            <w:r w:rsidR="0088045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7173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ИНН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7173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302714350</w:t>
            </w:r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заключения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Положителное</w:t>
            </w:r>
            <w:proofErr w:type="spellEnd"/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аудиторского заключения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proofErr w:type="gramEnd"/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Ф.И.О. аудитора (аудиторов) проводившего проверку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7173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Мамажонов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Л.Т.</w:t>
            </w:r>
          </w:p>
        </w:tc>
      </w:tr>
      <w:tr w:rsidR="00880455" w:rsidTr="00880455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Копия аудиторского заключения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0455" w:rsidRDefault="0088045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 №1 к данному отчету</w:t>
            </w:r>
          </w:p>
        </w:tc>
      </w:tr>
    </w:tbl>
    <w:p w:rsidR="00880455" w:rsidRDefault="00880455" w:rsidP="0088045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pStyle w:val="1"/>
        <w:shd w:val="clear" w:color="auto" w:fill="auto"/>
        <w:spacing w:before="0" w:after="184" w:line="278" w:lineRule="exact"/>
        <w:ind w:left="567" w:right="540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11. Список заключенных в отчетном году эмитентом крупных сделок и сделок с заинтересованными лицами в 2024 г.</w:t>
      </w:r>
    </w:p>
    <w:tbl>
      <w:tblPr>
        <w:tblStyle w:val="a3"/>
        <w:tblW w:w="10424" w:type="dxa"/>
        <w:tblInd w:w="392" w:type="dxa"/>
        <w:tblLook w:val="04A0" w:firstRow="1" w:lastRow="0" w:firstColumn="1" w:lastColumn="0" w:noHBand="0" w:noVBand="1"/>
      </w:tblPr>
      <w:tblGrid>
        <w:gridCol w:w="10424"/>
      </w:tblGrid>
      <w:tr w:rsidR="006D67AD" w:rsidTr="00ED68C8">
        <w:tc>
          <w:tcPr>
            <w:tcW w:w="10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 w:rsidP="00ED68C8">
            <w:pPr>
              <w:ind w:left="284" w:hanging="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крупных сделок и сделок с заинтересованными лицами не было</w:t>
            </w:r>
          </w:p>
        </w:tc>
      </w:tr>
    </w:tbl>
    <w:p w:rsidR="006D67AD" w:rsidRDefault="006D67AD" w:rsidP="006D67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67AD" w:rsidRDefault="006D67AD" w:rsidP="006D67AD">
      <w:pPr>
        <w:pStyle w:val="a4"/>
        <w:tabs>
          <w:tab w:val="left" w:pos="894"/>
        </w:tabs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67AD" w:rsidRDefault="006D67AD" w:rsidP="006D67AD">
      <w:pPr>
        <w:pStyle w:val="1"/>
        <w:shd w:val="clear" w:color="auto" w:fill="auto"/>
        <w:spacing w:before="0" w:after="184" w:line="278" w:lineRule="exact"/>
        <w:ind w:left="567" w:right="540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Список аффилированных лиц (по состоянию на конец отчетного года)</w:t>
      </w:r>
    </w:p>
    <w:p w:rsidR="006D67AD" w:rsidRDefault="006D67AD" w:rsidP="006D67AD">
      <w:pPr>
        <w:pStyle w:val="a4"/>
        <w:tabs>
          <w:tab w:val="left" w:pos="894"/>
        </w:tabs>
        <w:spacing w:after="12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065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76"/>
        <w:gridCol w:w="2210"/>
        <w:gridCol w:w="2686"/>
        <w:gridCol w:w="2734"/>
        <w:gridCol w:w="1559"/>
      </w:tblGrid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left="-283" w:right="540" w:firstLine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  <w:bookmarkStart w:id="0" w:name="_GoBack"/>
            <w:bookmarkEnd w:id="0"/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 или полное наименование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-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Местонахождение (местожительство) (государства, область, </w:t>
            </w:r>
            <w:proofErr w:type="spellStart"/>
            <w:r>
              <w:rPr>
                <w:rFonts w:ascii="Times New Roman" w:hAnsi="Times New Roman" w:cs="Times New Roman"/>
              </w:rPr>
              <w:t>город</w:t>
            </w:r>
            <w:proofErr w:type="gramStart"/>
            <w:r>
              <w:rPr>
                <w:rFonts w:ascii="Times New Roman" w:hAnsi="Times New Roman" w:cs="Times New Roman"/>
              </w:rPr>
              <w:t>,р</w:t>
            </w:r>
            <w:proofErr w:type="gramEnd"/>
            <w:r>
              <w:rPr>
                <w:rFonts w:ascii="Times New Roman" w:hAnsi="Times New Roman" w:cs="Times New Roman"/>
              </w:rPr>
              <w:t>айон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-5"/>
              <w:jc w:val="left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Основание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которому они являются </w:t>
            </w:r>
            <w:proofErr w:type="spellStart"/>
            <w:r>
              <w:rPr>
                <w:rFonts w:ascii="Times New Roman" w:hAnsi="Times New Roman" w:cs="Times New Roman"/>
              </w:rPr>
              <w:t>афилированными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наступление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АО «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O’zkimyosanoat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</w:rPr>
              <w:t xml:space="preserve">Республика Узбекистан, </w:t>
            </w:r>
            <w:r>
              <w:rPr>
                <w:rFonts w:ascii="Times New Roman" w:hAnsi="Times New Roman" w:cs="Times New Roman"/>
                <w:color w:val="000000"/>
                <w:spacing w:val="2"/>
              </w:rPr>
              <w:t>100011 Ташкент, ул. Навои 38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-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Постановление КМ от 13.03.01г№124 владеющий более 20% в уставном фонде АО «</w:t>
            </w:r>
            <w:proofErr w:type="gramStart"/>
            <w:r>
              <w:rPr>
                <w:rFonts w:ascii="Times New Roman" w:hAnsi="Times New Roman" w:cs="Times New Roman"/>
              </w:rPr>
              <w:t>Аммофос-Максам</w:t>
            </w:r>
            <w:proofErr w:type="gram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4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3.05.01г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</w:rPr>
              <w:t>Компания</w:t>
            </w:r>
            <w:r>
              <w:rPr>
                <w:rFonts w:ascii="Times New Roman" w:hAnsi="Times New Roman" w:cs="Times New Roman"/>
                <w:lang w:val="en-US"/>
              </w:rPr>
              <w:t xml:space="preserve"> «MAXAMCORP International S.L.»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-7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Мадрид</w:t>
            </w:r>
            <w:r>
              <w:rPr>
                <w:rFonts w:ascii="Times New Roman" w:hAnsi="Times New Roman" w:cs="Times New Roman"/>
                <w:lang w:val="en-US"/>
              </w:rPr>
              <w:t xml:space="preserve"> Aven10A del PARTENO’N,16 CAMPO de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las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NACIONES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-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Договор купли </w:t>
            </w:r>
            <w:proofErr w:type="gramStart"/>
            <w:r>
              <w:rPr>
                <w:rFonts w:ascii="Times New Roman" w:hAnsi="Times New Roman" w:cs="Times New Roman"/>
              </w:rPr>
              <w:t>–п</w:t>
            </w:r>
            <w:proofErr w:type="gramEnd"/>
            <w:r>
              <w:rPr>
                <w:rFonts w:ascii="Times New Roman" w:hAnsi="Times New Roman" w:cs="Times New Roman"/>
              </w:rPr>
              <w:t>родажи акций за №2611 от 28.12.2007г. владеющий более 20% в уставном фонде АО «Аммофос-Максам»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28.12.07г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Pr="00ED68C8" w:rsidRDefault="00ED68C8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D68C8">
              <w:rPr>
                <w:rFonts w:ascii="Times New Roman" w:hAnsi="Times New Roman" w:cs="Times New Roman"/>
              </w:rPr>
              <w:t>Мирзамахмудов</w:t>
            </w:r>
            <w:proofErr w:type="spellEnd"/>
            <w:r w:rsidRPr="00ED68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8C8">
              <w:rPr>
                <w:rFonts w:ascii="Times New Roman" w:hAnsi="Times New Roman" w:cs="Times New Roman"/>
              </w:rPr>
              <w:t>Журабек</w:t>
            </w:r>
            <w:proofErr w:type="spellEnd"/>
            <w:r w:rsidRPr="00ED68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68C8">
              <w:rPr>
                <w:rFonts w:ascii="Times New Roman" w:hAnsi="Times New Roman" w:cs="Times New Roman"/>
              </w:rPr>
              <w:t>Турсунпулатович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ED68C8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Темиров </w:t>
            </w:r>
            <w:proofErr w:type="spellStart"/>
            <w:r>
              <w:rPr>
                <w:rFonts w:ascii="Times New Roman" w:hAnsi="Times New Roman" w:cs="Times New Roman"/>
              </w:rPr>
              <w:t>Одил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Шукурович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Курбанов Акбар </w:t>
            </w:r>
            <w:proofErr w:type="spellStart"/>
            <w:r>
              <w:rPr>
                <w:rFonts w:ascii="Times New Roman" w:hAnsi="Times New Roman" w:cs="Times New Roman"/>
              </w:rPr>
              <w:t>Джахангирович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Мустафаев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Жахонгир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Ибодуллаевич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Пирс Рой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Митчел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Зарубеж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ind w:right="-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Мартин </w:t>
            </w:r>
            <w:proofErr w:type="spellStart"/>
            <w:r>
              <w:rPr>
                <w:rFonts w:ascii="Times New Roman" w:hAnsi="Times New Roman" w:cs="Times New Roman"/>
              </w:rPr>
              <w:t>Ариел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Атлас</w:t>
            </w:r>
          </w:p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Зарубеж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Хосе Мария </w:t>
            </w:r>
            <w:proofErr w:type="spellStart"/>
            <w:r>
              <w:rPr>
                <w:rFonts w:ascii="Times New Roman" w:hAnsi="Times New Roman" w:cs="Times New Roman"/>
              </w:rPr>
              <w:t>Касас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Эскобар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Зарубеж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  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Умаров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И.Г.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Шакиров Ф.З.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Садыков Б.Б.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Ибрагимов К.Г.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  <w:tr w:rsidR="006D67AD" w:rsidTr="00ED68C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Тургунбоев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З.Т.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r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67AD" w:rsidRDefault="006D67AD">
            <w:pPr>
              <w:jc w:val="center"/>
            </w:pPr>
            <w:r>
              <w:rPr>
                <w:rFonts w:ascii="Times New Roman" w:hAnsi="Times New Roman" w:cs="Times New Roman"/>
              </w:rPr>
              <w:t>16.01.2025г</w:t>
            </w:r>
          </w:p>
        </w:tc>
      </w:tr>
    </w:tbl>
    <w:p w:rsidR="00E646DC" w:rsidRDefault="00E646DC" w:rsidP="0088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E646DC" w:rsidRDefault="00E646DC" w:rsidP="00E646DC">
      <w:pPr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646DC" w:rsidRDefault="00E646DC" w:rsidP="00E646DC">
      <w:pPr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ED68C8" w:rsidRDefault="00ED68C8" w:rsidP="00ED6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Правления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И.Г.</w:t>
      </w:r>
    </w:p>
    <w:p w:rsidR="00ED68C8" w:rsidRDefault="00ED68C8" w:rsidP="00ED68C8">
      <w:pPr>
        <w:rPr>
          <w:rFonts w:ascii="Times New Roman" w:hAnsi="Times New Roman" w:cs="Times New Roman"/>
          <w:sz w:val="24"/>
          <w:szCs w:val="24"/>
        </w:rPr>
      </w:pPr>
    </w:p>
    <w:p w:rsidR="00ED68C8" w:rsidRDefault="00ED68C8" w:rsidP="00ED68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Хамзаев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И.С.</w:t>
      </w:r>
    </w:p>
    <w:p w:rsidR="00ED68C8" w:rsidRDefault="00ED68C8" w:rsidP="00ED68C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D68C8" w:rsidRDefault="00ED68C8" w:rsidP="00ED68C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Уполномоченный лица, разметившего </w:t>
      </w:r>
    </w:p>
    <w:p w:rsidR="00ED68C8" w:rsidRDefault="00ED68C8" w:rsidP="00ED68C8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информацию на веб сайте.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Уринбаев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</w:t>
      </w:r>
    </w:p>
    <w:p w:rsidR="00880455" w:rsidRPr="00E646DC" w:rsidRDefault="00880455" w:rsidP="00E646DC">
      <w:pPr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880455" w:rsidRPr="00E646DC">
          <w:pgSz w:w="11909" w:h="16834"/>
          <w:pgMar w:top="1134" w:right="992" w:bottom="1135" w:left="709" w:header="720" w:footer="720" w:gutter="0"/>
          <w:cols w:space="720"/>
        </w:sectPr>
      </w:pPr>
    </w:p>
    <w:p w:rsidR="00880455" w:rsidRDefault="00880455"/>
    <w:sectPr w:rsidR="00880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9D4" w:rsidRDefault="008D69D4" w:rsidP="006D67AD">
      <w:pPr>
        <w:spacing w:after="0" w:line="240" w:lineRule="auto"/>
      </w:pPr>
      <w:r>
        <w:separator/>
      </w:r>
    </w:p>
  </w:endnote>
  <w:endnote w:type="continuationSeparator" w:id="0">
    <w:p w:rsidR="008D69D4" w:rsidRDefault="008D69D4" w:rsidP="006D67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9D4" w:rsidRDefault="008D69D4" w:rsidP="006D67AD">
      <w:pPr>
        <w:spacing w:after="0" w:line="240" w:lineRule="auto"/>
      </w:pPr>
      <w:r>
        <w:separator/>
      </w:r>
    </w:p>
  </w:footnote>
  <w:footnote w:type="continuationSeparator" w:id="0">
    <w:p w:rsidR="008D69D4" w:rsidRDefault="008D69D4" w:rsidP="006D67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01973"/>
    <w:multiLevelType w:val="hybridMultilevel"/>
    <w:tmpl w:val="6D1C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55"/>
    <w:rsid w:val="000A47B9"/>
    <w:rsid w:val="001E4DB9"/>
    <w:rsid w:val="0021058F"/>
    <w:rsid w:val="002728B0"/>
    <w:rsid w:val="002B58BA"/>
    <w:rsid w:val="00340663"/>
    <w:rsid w:val="003C3A07"/>
    <w:rsid w:val="004A444E"/>
    <w:rsid w:val="004E2DAE"/>
    <w:rsid w:val="00617DE4"/>
    <w:rsid w:val="00690527"/>
    <w:rsid w:val="006A52F8"/>
    <w:rsid w:val="006C54D8"/>
    <w:rsid w:val="006D67AD"/>
    <w:rsid w:val="006E3050"/>
    <w:rsid w:val="00717377"/>
    <w:rsid w:val="00880455"/>
    <w:rsid w:val="00892567"/>
    <w:rsid w:val="008D69D4"/>
    <w:rsid w:val="009E20DF"/>
    <w:rsid w:val="00B310C9"/>
    <w:rsid w:val="00B35293"/>
    <w:rsid w:val="00BD7582"/>
    <w:rsid w:val="00C56C04"/>
    <w:rsid w:val="00D56D7E"/>
    <w:rsid w:val="00DE2B48"/>
    <w:rsid w:val="00E646DC"/>
    <w:rsid w:val="00ED68C8"/>
    <w:rsid w:val="00F25E24"/>
    <w:rsid w:val="00F9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B3529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67AD"/>
  </w:style>
  <w:style w:type="paragraph" w:styleId="a7">
    <w:name w:val="footer"/>
    <w:basedOn w:val="a"/>
    <w:link w:val="a8"/>
    <w:uiPriority w:val="99"/>
    <w:unhideWhenUsed/>
    <w:rsid w:val="006D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67AD"/>
  </w:style>
  <w:style w:type="character" w:customStyle="1" w:styleId="a9">
    <w:name w:val="Основной текст_"/>
    <w:link w:val="1"/>
    <w:locked/>
    <w:rsid w:val="006D67AD"/>
    <w:rPr>
      <w:rFonts w:ascii="Arial Narrow" w:eastAsia="Arial Narrow" w:hAnsi="Arial Narrow" w:cs="Arial Narrow"/>
      <w:shd w:val="clear" w:color="auto" w:fill="FFFFFF"/>
    </w:rPr>
  </w:style>
  <w:style w:type="paragraph" w:customStyle="1" w:styleId="1">
    <w:name w:val="Основной текст1"/>
    <w:basedOn w:val="a"/>
    <w:link w:val="a9"/>
    <w:rsid w:val="006D67AD"/>
    <w:pPr>
      <w:shd w:val="clear" w:color="auto" w:fill="FFFFFF"/>
      <w:spacing w:before="480" w:after="60" w:line="274" w:lineRule="exact"/>
      <w:jc w:val="both"/>
    </w:pPr>
    <w:rPr>
      <w:rFonts w:ascii="Arial Narrow" w:eastAsia="Arial Narrow" w:hAnsi="Arial Narrow" w:cs="Arial Narro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04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B3529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67AD"/>
  </w:style>
  <w:style w:type="paragraph" w:styleId="a7">
    <w:name w:val="footer"/>
    <w:basedOn w:val="a"/>
    <w:link w:val="a8"/>
    <w:uiPriority w:val="99"/>
    <w:unhideWhenUsed/>
    <w:rsid w:val="006D67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67AD"/>
  </w:style>
  <w:style w:type="character" w:customStyle="1" w:styleId="a9">
    <w:name w:val="Основной текст_"/>
    <w:link w:val="1"/>
    <w:locked/>
    <w:rsid w:val="006D67AD"/>
    <w:rPr>
      <w:rFonts w:ascii="Arial Narrow" w:eastAsia="Arial Narrow" w:hAnsi="Arial Narrow" w:cs="Arial Narrow"/>
      <w:shd w:val="clear" w:color="auto" w:fill="FFFFFF"/>
    </w:rPr>
  </w:style>
  <w:style w:type="paragraph" w:customStyle="1" w:styleId="1">
    <w:name w:val="Основной текст1"/>
    <w:basedOn w:val="a"/>
    <w:link w:val="a9"/>
    <w:rsid w:val="006D67AD"/>
    <w:pPr>
      <w:shd w:val="clear" w:color="auto" w:fill="FFFFFF"/>
      <w:spacing w:before="480" w:after="60" w:line="274" w:lineRule="exact"/>
      <w:jc w:val="both"/>
    </w:pPr>
    <w:rPr>
      <w:rFonts w:ascii="Arial Narrow" w:eastAsia="Arial Narrow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2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10</Pages>
  <Words>2341</Words>
  <Characters>13347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dcterms:created xsi:type="dcterms:W3CDTF">2025-11-18T09:22:00Z</dcterms:created>
  <dcterms:modified xsi:type="dcterms:W3CDTF">2026-09-07T04:48:00Z</dcterms:modified>
</cp:coreProperties>
</file>